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9dc4aa02b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7a351c732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Podlewkowie,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1538c74944e51" /><Relationship Type="http://schemas.openxmlformats.org/officeDocument/2006/relationships/numbering" Target="/word/numbering.xml" Id="Rd4d5f9d69d5e4e6a" /><Relationship Type="http://schemas.openxmlformats.org/officeDocument/2006/relationships/settings" Target="/word/settings.xml" Id="R21e3d0c7a12f4607" /><Relationship Type="http://schemas.openxmlformats.org/officeDocument/2006/relationships/image" Target="/word/media/4ae92e54-225a-41bd-90f8-f875a2f38721.png" Id="R1967a351c7324fa1" /></Relationships>
</file>