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4492dfe21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b5085a989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ed43f190b41e2" /><Relationship Type="http://schemas.openxmlformats.org/officeDocument/2006/relationships/numbering" Target="/word/numbering.xml" Id="R1898f9a46bd24fb7" /><Relationship Type="http://schemas.openxmlformats.org/officeDocument/2006/relationships/settings" Target="/word/settings.xml" Id="R8030cb34ed7e431b" /><Relationship Type="http://schemas.openxmlformats.org/officeDocument/2006/relationships/image" Target="/word/media/e2bc4be1-5331-452d-9fdb-aaefb58ec000.png" Id="Rc22b5085a9894115" /></Relationships>
</file>