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0f7effe0f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38748031b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Podleze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497fdfbc346d4" /><Relationship Type="http://schemas.openxmlformats.org/officeDocument/2006/relationships/numbering" Target="/word/numbering.xml" Id="R394a3a3c169945e0" /><Relationship Type="http://schemas.openxmlformats.org/officeDocument/2006/relationships/settings" Target="/word/settings.xml" Id="R5bbf39db3c24469a" /><Relationship Type="http://schemas.openxmlformats.org/officeDocument/2006/relationships/image" Target="/word/media/fac199d1-8403-418f-85ac-c65da4879427.png" Id="Ra1d38748031b4bdd" /></Relationships>
</file>