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d19fd1c0a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14d291fc0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e79d08b814308" /><Relationship Type="http://schemas.openxmlformats.org/officeDocument/2006/relationships/numbering" Target="/word/numbering.xml" Id="Reafd585ef2ee4abd" /><Relationship Type="http://schemas.openxmlformats.org/officeDocument/2006/relationships/settings" Target="/word/settings.xml" Id="R3b2094fbffed43a7" /><Relationship Type="http://schemas.openxmlformats.org/officeDocument/2006/relationships/image" Target="/word/media/24b50f9c-d70d-4e0f-b2ec-c9446141279a.png" Id="R7c414d291fc04a65" /></Relationships>
</file>