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cd06098e7148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8b50a020da42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Podlodowka,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5fa71faf9b4467" /><Relationship Type="http://schemas.openxmlformats.org/officeDocument/2006/relationships/numbering" Target="/word/numbering.xml" Id="Rfb292a9982b44164" /><Relationship Type="http://schemas.openxmlformats.org/officeDocument/2006/relationships/settings" Target="/word/settings.xml" Id="R2c731408e3dd44ed" /><Relationship Type="http://schemas.openxmlformats.org/officeDocument/2006/relationships/image" Target="/word/media/d86e78fd-6276-4b4b-b132-cf0838d835ab.png" Id="Rbf8b50a020da4288" /></Relationships>
</file>