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745a23d0a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4b365cb4c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865189da64a45" /><Relationship Type="http://schemas.openxmlformats.org/officeDocument/2006/relationships/numbering" Target="/word/numbering.xml" Id="R410e1f4a26fa496b" /><Relationship Type="http://schemas.openxmlformats.org/officeDocument/2006/relationships/settings" Target="/word/settings.xml" Id="Rc55f0486d8004e9b" /><Relationship Type="http://schemas.openxmlformats.org/officeDocument/2006/relationships/image" Target="/word/media/7ff7a862-7211-48a4-b816-dcdbf31863ca.png" Id="R17b4b365cb4c48c2" /></Relationships>
</file>