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29a15d595a42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4c892c844543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Podmalec,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ca29a4e3fe4be6" /><Relationship Type="http://schemas.openxmlformats.org/officeDocument/2006/relationships/numbering" Target="/word/numbering.xml" Id="Re78c9e660b3942a4" /><Relationship Type="http://schemas.openxmlformats.org/officeDocument/2006/relationships/settings" Target="/word/settings.xml" Id="R0629eb1eb691457b" /><Relationship Type="http://schemas.openxmlformats.org/officeDocument/2006/relationships/image" Target="/word/media/bd42ce8a-6714-4f98-b860-32ac452d67cb.png" Id="R304c892c8445433c" /></Relationships>
</file>