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6affd2729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e2988051f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Podmarszczyn,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ff4d931324304" /><Relationship Type="http://schemas.openxmlformats.org/officeDocument/2006/relationships/numbering" Target="/word/numbering.xml" Id="R179947c23d674bb6" /><Relationship Type="http://schemas.openxmlformats.org/officeDocument/2006/relationships/settings" Target="/word/settings.xml" Id="R30b606156f544b22" /><Relationship Type="http://schemas.openxmlformats.org/officeDocument/2006/relationships/image" Target="/word/media/4623bb8d-0085-4b25-8744-b73a7f8782af.png" Id="R795e2988051f4ebc" /></Relationships>
</file>