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313983ff4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45700cb23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1d1404c93450a" /><Relationship Type="http://schemas.openxmlformats.org/officeDocument/2006/relationships/numbering" Target="/word/numbering.xml" Id="R4e5ac73be4c445c0" /><Relationship Type="http://schemas.openxmlformats.org/officeDocument/2006/relationships/settings" Target="/word/settings.xml" Id="R4a8dbc1852e548aa" /><Relationship Type="http://schemas.openxmlformats.org/officeDocument/2006/relationships/image" Target="/word/media/1b4eb451-038f-4648-b3c4-5dc45c7b8c8d.png" Id="Rcd345700cb234aba" /></Relationships>
</file>