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6d59b53e4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e54a8af11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Podmurowaniec,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f3a1a1604431f" /><Relationship Type="http://schemas.openxmlformats.org/officeDocument/2006/relationships/numbering" Target="/word/numbering.xml" Id="Ra86ccb48d5464a1d" /><Relationship Type="http://schemas.openxmlformats.org/officeDocument/2006/relationships/settings" Target="/word/settings.xml" Id="R1b46ade92ea24422" /><Relationship Type="http://schemas.openxmlformats.org/officeDocument/2006/relationships/image" Target="/word/media/ca9ce862-5471-4d2e-8ed7-587846c646e8.png" Id="Rb6de54a8af114263" /></Relationships>
</file>