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9541569d2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8eca73600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Podniebyle,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b8998febf4e39" /><Relationship Type="http://schemas.openxmlformats.org/officeDocument/2006/relationships/numbering" Target="/word/numbering.xml" Id="R9faec4bfbd2042fb" /><Relationship Type="http://schemas.openxmlformats.org/officeDocument/2006/relationships/settings" Target="/word/settings.xml" Id="R295d6dd3104e4632" /><Relationship Type="http://schemas.openxmlformats.org/officeDocument/2006/relationships/image" Target="/word/media/74a48e87-23fe-4972-9f36-366008f5c15a.png" Id="R07f8eca736004524" /></Relationships>
</file>