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706ca5779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79e4a2920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952d479ad4908" /><Relationship Type="http://schemas.openxmlformats.org/officeDocument/2006/relationships/numbering" Target="/word/numbering.xml" Id="R5afcc96cb66c490a" /><Relationship Type="http://schemas.openxmlformats.org/officeDocument/2006/relationships/settings" Target="/word/settings.xml" Id="R3c910e99aa9740d8" /><Relationship Type="http://schemas.openxmlformats.org/officeDocument/2006/relationships/image" Target="/word/media/dce60d35-c95f-4f06-ad51-cfc153317817.png" Id="R90279e4a2920423d" /></Relationships>
</file>