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6b1ebb646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6c581300a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56799ed01483c" /><Relationship Type="http://schemas.openxmlformats.org/officeDocument/2006/relationships/numbering" Target="/word/numbering.xml" Id="R682af8221ec24adf" /><Relationship Type="http://schemas.openxmlformats.org/officeDocument/2006/relationships/settings" Target="/word/settings.xml" Id="Rbf1c00ed024b4753" /><Relationship Type="http://schemas.openxmlformats.org/officeDocument/2006/relationships/image" Target="/word/media/95765193-5434-4be8-8cd4-a9ac6e410cf7.png" Id="Rcd56c581300a4719" /></Relationships>
</file>