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53e1a5178643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20b1385083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Podolszynka,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3850cebeaf409d" /><Relationship Type="http://schemas.openxmlformats.org/officeDocument/2006/relationships/numbering" Target="/word/numbering.xml" Id="R9d9a2d2b071d40b3" /><Relationship Type="http://schemas.openxmlformats.org/officeDocument/2006/relationships/settings" Target="/word/settings.xml" Id="R9df21d2a796b41c4" /><Relationship Type="http://schemas.openxmlformats.org/officeDocument/2006/relationships/image" Target="/word/media/d1ade2fa-0e03-48dd-a8d3-dfae54bc0167.png" Id="R7720b13850834be2" /></Relationships>
</file>