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5e0afc166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884fe3561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37346991540d0" /><Relationship Type="http://schemas.openxmlformats.org/officeDocument/2006/relationships/numbering" Target="/word/numbering.xml" Id="R5f6bbad2d0d44c8f" /><Relationship Type="http://schemas.openxmlformats.org/officeDocument/2006/relationships/settings" Target="/word/settings.xml" Id="R422f5549c7cf4d78" /><Relationship Type="http://schemas.openxmlformats.org/officeDocument/2006/relationships/image" Target="/word/media/1ba731d5-561c-4285-98d0-052134f910a6.png" Id="Ra6e884fe356143f6" /></Relationships>
</file>