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f2132aedb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550020219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Podozierany,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9e3b3ff3749d6" /><Relationship Type="http://schemas.openxmlformats.org/officeDocument/2006/relationships/numbering" Target="/word/numbering.xml" Id="R27eb5f2da98349c1" /><Relationship Type="http://schemas.openxmlformats.org/officeDocument/2006/relationships/settings" Target="/word/settings.xml" Id="R2ad0713335dd44ef" /><Relationship Type="http://schemas.openxmlformats.org/officeDocument/2006/relationships/image" Target="/word/media/e2156bdb-01df-4384-8764-f2892fef2660.png" Id="R40b5500202194334" /></Relationships>
</file>