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a62374af4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4e21741e8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Podpolichno,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6b0965cd74b13" /><Relationship Type="http://schemas.openxmlformats.org/officeDocument/2006/relationships/numbering" Target="/word/numbering.xml" Id="R83c986806d8542f3" /><Relationship Type="http://schemas.openxmlformats.org/officeDocument/2006/relationships/settings" Target="/word/settings.xml" Id="R9668261d10ee430c" /><Relationship Type="http://schemas.openxmlformats.org/officeDocument/2006/relationships/image" Target="/word/media/4ffcb050-c1b8-44a3-b928-5d714981c71e.png" Id="R2664e21741e84114" /></Relationships>
</file>