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14fe45e2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5f0e15204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Podradwanie,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47099589b4b65" /><Relationship Type="http://schemas.openxmlformats.org/officeDocument/2006/relationships/numbering" Target="/word/numbering.xml" Id="R73e632171b1e4e81" /><Relationship Type="http://schemas.openxmlformats.org/officeDocument/2006/relationships/settings" Target="/word/settings.xml" Id="R4077d965f6984cbe" /><Relationship Type="http://schemas.openxmlformats.org/officeDocument/2006/relationships/image" Target="/word/media/37b653fa-2a2e-4fe6-a4e6-bc46791274be.png" Id="Rad45f0e152044ede" /></Relationships>
</file>