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f0230b88b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d3761e300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Podrwinow,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7915607234341" /><Relationship Type="http://schemas.openxmlformats.org/officeDocument/2006/relationships/numbering" Target="/word/numbering.xml" Id="Reda8de000e1b4df4" /><Relationship Type="http://schemas.openxmlformats.org/officeDocument/2006/relationships/settings" Target="/word/settings.xml" Id="Re69656388df341f3" /><Relationship Type="http://schemas.openxmlformats.org/officeDocument/2006/relationships/image" Target="/word/media/65d9fe6f-1707-4352-bba7-b3f5714e64f0.png" Id="R186d3761e30046ab" /></Relationships>
</file>