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4741f7ddc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24b36eff9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Podrysie,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90d25a2344a86" /><Relationship Type="http://schemas.openxmlformats.org/officeDocument/2006/relationships/numbering" Target="/word/numbering.xml" Id="R150888811ca54002" /><Relationship Type="http://schemas.openxmlformats.org/officeDocument/2006/relationships/settings" Target="/word/settings.xml" Id="Rddff0b3e084448a3" /><Relationship Type="http://schemas.openxmlformats.org/officeDocument/2006/relationships/image" Target="/word/media/441e4dbd-5a91-46d5-86aa-6647f593f497.png" Id="R0c124b36eff9488e" /></Relationships>
</file>