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51c75488e14f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cf38e7be6d4c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Podrzeczany,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05276bf1744a61" /><Relationship Type="http://schemas.openxmlformats.org/officeDocument/2006/relationships/numbering" Target="/word/numbering.xml" Id="Rfe1798a14f9f41ff" /><Relationship Type="http://schemas.openxmlformats.org/officeDocument/2006/relationships/settings" Target="/word/settings.xml" Id="R2d7306b7469046a4" /><Relationship Type="http://schemas.openxmlformats.org/officeDocument/2006/relationships/image" Target="/word/media/12beb885-1cd8-45b7-a93e-5aec03db9d2c.png" Id="Rd9cf38e7be6d4c13" /></Relationships>
</file>