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8e50559f0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8919e3f73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10f8b00f64257" /><Relationship Type="http://schemas.openxmlformats.org/officeDocument/2006/relationships/numbering" Target="/word/numbering.xml" Id="R225f8c908cba4745" /><Relationship Type="http://schemas.openxmlformats.org/officeDocument/2006/relationships/settings" Target="/word/settings.xml" Id="R9e6bd4675ad8481d" /><Relationship Type="http://schemas.openxmlformats.org/officeDocument/2006/relationships/image" Target="/word/media/dafaf6dc-3884-457f-8368-2da8564e272c.png" Id="R53e8919e3f7340dd" /></Relationships>
</file>