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f719303fd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0918164ea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Podsarnie,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7b772add54b2d" /><Relationship Type="http://schemas.openxmlformats.org/officeDocument/2006/relationships/numbering" Target="/word/numbering.xml" Id="R75f1811e8a1341a0" /><Relationship Type="http://schemas.openxmlformats.org/officeDocument/2006/relationships/settings" Target="/word/settings.xml" Id="Rbb9f373663bd4a64" /><Relationship Type="http://schemas.openxmlformats.org/officeDocument/2006/relationships/image" Target="/word/media/5767889e-e99d-4135-aec6-fab2fee7b943.png" Id="R3270918164ea47fb" /></Relationships>
</file>