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7f78031f3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55d924d5d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Podsedziszow,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a451e3121490b" /><Relationship Type="http://schemas.openxmlformats.org/officeDocument/2006/relationships/numbering" Target="/word/numbering.xml" Id="R569ee318eaea4a9c" /><Relationship Type="http://schemas.openxmlformats.org/officeDocument/2006/relationships/settings" Target="/word/settings.xml" Id="Rac33b81b87a946d1" /><Relationship Type="http://schemas.openxmlformats.org/officeDocument/2006/relationships/image" Target="/word/media/97aa7ea7-fbdc-4180-ad0d-e6a983e2a52e.png" Id="R80655d924d5d4d9f" /></Relationships>
</file>