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16eb805654e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39e51780046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Podsokolne,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9ff96b00ec46b8" /><Relationship Type="http://schemas.openxmlformats.org/officeDocument/2006/relationships/numbering" Target="/word/numbering.xml" Id="R0545cd76329e47fa" /><Relationship Type="http://schemas.openxmlformats.org/officeDocument/2006/relationships/settings" Target="/word/settings.xml" Id="R6145fe78752d4d68" /><Relationship Type="http://schemas.openxmlformats.org/officeDocument/2006/relationships/image" Target="/word/media/201ae1d0-33be-4e8f-8cff-cd9470e7df36.png" Id="Rc3839e51780046c1" /></Relationships>
</file>