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4161a80df4c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d3c607d4b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Podsumowo,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a31a441b84b00" /><Relationship Type="http://schemas.openxmlformats.org/officeDocument/2006/relationships/numbering" Target="/word/numbering.xml" Id="R984e8419a475479c" /><Relationship Type="http://schemas.openxmlformats.org/officeDocument/2006/relationships/settings" Target="/word/settings.xml" Id="R7bc7f877de7b4836" /><Relationship Type="http://schemas.openxmlformats.org/officeDocument/2006/relationships/image" Target="/word/media/0a3ba08c-e31d-4097-98c1-ec31c6a8c270.png" Id="Ra29d3c607d4b4879" /></Relationships>
</file>