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581203612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f5b23d58f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Podswinioszow,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8db0110ee4a6a" /><Relationship Type="http://schemas.openxmlformats.org/officeDocument/2006/relationships/numbering" Target="/word/numbering.xml" Id="Rd2f73f17de444458" /><Relationship Type="http://schemas.openxmlformats.org/officeDocument/2006/relationships/settings" Target="/word/settings.xml" Id="R73053407612544bb" /><Relationship Type="http://schemas.openxmlformats.org/officeDocument/2006/relationships/image" Target="/word/media/3d78adce-b738-4fba-8867-a2af6fc0215f.png" Id="Rec7f5b23d58f4847" /></Relationships>
</file>