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6d317748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a1e5e0894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Podszkle-Bukowina,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2ce05643e4780" /><Relationship Type="http://schemas.openxmlformats.org/officeDocument/2006/relationships/numbering" Target="/word/numbering.xml" Id="Rf107fc829bd64c9f" /><Relationship Type="http://schemas.openxmlformats.org/officeDocument/2006/relationships/settings" Target="/word/settings.xml" Id="R441c76af738e434d" /><Relationship Type="http://schemas.openxmlformats.org/officeDocument/2006/relationships/image" Target="/word/media/dba76809-852b-454d-93dc-d9c740e08075.png" Id="Rd60a1e5e08944b24" /></Relationships>
</file>