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9ac6930b3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5346d69b5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Podszkodzie,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571f3ac6c4925" /><Relationship Type="http://schemas.openxmlformats.org/officeDocument/2006/relationships/numbering" Target="/word/numbering.xml" Id="Re1656ad7e23249af" /><Relationship Type="http://schemas.openxmlformats.org/officeDocument/2006/relationships/settings" Target="/word/settings.xml" Id="Rd96fc524f51444b3" /><Relationship Type="http://schemas.openxmlformats.org/officeDocument/2006/relationships/image" Target="/word/media/51f7134d-d046-41ad-abe4-5059a2ab18ad.png" Id="R7c35346d69b54691" /></Relationships>
</file>