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801972a77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9b00cfad4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Podszumin,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3f8a9c30e4130" /><Relationship Type="http://schemas.openxmlformats.org/officeDocument/2006/relationships/numbering" Target="/word/numbering.xml" Id="Rb0b621fb823841d7" /><Relationship Type="http://schemas.openxmlformats.org/officeDocument/2006/relationships/settings" Target="/word/settings.xml" Id="Re29cf715447a4f7f" /><Relationship Type="http://schemas.openxmlformats.org/officeDocument/2006/relationships/image" Target="/word/media/bb263c59-cade-4606-a6ca-ec6e6b7de364.png" Id="R4159b00cfad44caf" /></Relationships>
</file>