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08413f7a5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b627cba0f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fa61ea5cc471e" /><Relationship Type="http://schemas.openxmlformats.org/officeDocument/2006/relationships/numbering" Target="/word/numbering.xml" Id="Re38130ff09144343" /><Relationship Type="http://schemas.openxmlformats.org/officeDocument/2006/relationships/settings" Target="/word/settings.xml" Id="R89f731d02b29493f" /><Relationship Type="http://schemas.openxmlformats.org/officeDocument/2006/relationships/image" Target="/word/media/92036499-7456-479a-bba3-be60444cccbf.png" Id="Re87b627cba0f4a5a" /></Relationships>
</file>