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8457cbc3c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18b17a51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Podtymien,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6a0e00bb1402a" /><Relationship Type="http://schemas.openxmlformats.org/officeDocument/2006/relationships/numbering" Target="/word/numbering.xml" Id="R7c634b1376014dce" /><Relationship Type="http://schemas.openxmlformats.org/officeDocument/2006/relationships/settings" Target="/word/settings.xml" Id="R3ff68c2890144286" /><Relationship Type="http://schemas.openxmlformats.org/officeDocument/2006/relationships/image" Target="/word/media/d33b001c-e082-449d-a70c-8d1d4d296c10.png" Id="R654018b17a514b16" /></Relationships>
</file>