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36185948a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0f9c2f01c74f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83bfad27d1425f" /><Relationship Type="http://schemas.openxmlformats.org/officeDocument/2006/relationships/numbering" Target="/word/numbering.xml" Id="Rc98c2daf02ce4143" /><Relationship Type="http://schemas.openxmlformats.org/officeDocument/2006/relationships/settings" Target="/word/settings.xml" Id="Rac9e12032e554022" /><Relationship Type="http://schemas.openxmlformats.org/officeDocument/2006/relationships/image" Target="/word/media/02cf0efd-5719-46a8-8022-2934383aa8e0.png" Id="R360f9c2f01c74f94" /></Relationships>
</file>