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8e6263259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c6b55111a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Podwegierki,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83cbbb984f24" /><Relationship Type="http://schemas.openxmlformats.org/officeDocument/2006/relationships/numbering" Target="/word/numbering.xml" Id="Rb1df3c6c09704674" /><Relationship Type="http://schemas.openxmlformats.org/officeDocument/2006/relationships/settings" Target="/word/settings.xml" Id="R022d60dcf6e7489e" /><Relationship Type="http://schemas.openxmlformats.org/officeDocument/2006/relationships/image" Target="/word/media/3bf4c246-b652-46b7-a4f2-723a8f40df52.png" Id="R075c6b55111a411f" /></Relationships>
</file>