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e4998863e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9d02e0966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Podwilcze,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2997f50d0425e" /><Relationship Type="http://schemas.openxmlformats.org/officeDocument/2006/relationships/numbering" Target="/word/numbering.xml" Id="R091a5890bddb439f" /><Relationship Type="http://schemas.openxmlformats.org/officeDocument/2006/relationships/settings" Target="/word/settings.xml" Id="R1459beee30fc400c" /><Relationship Type="http://schemas.openxmlformats.org/officeDocument/2006/relationships/image" Target="/word/media/ae2edba0-7b9d-4936-858e-e73be71a0422.png" Id="Rbcb9d02e096641bb" /></Relationships>
</file>