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c67e9f2b5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690357fc6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Podwilczyn,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dd1c215434148" /><Relationship Type="http://schemas.openxmlformats.org/officeDocument/2006/relationships/numbering" Target="/word/numbering.xml" Id="R2b62a8f60a944f1a" /><Relationship Type="http://schemas.openxmlformats.org/officeDocument/2006/relationships/settings" Target="/word/settings.xml" Id="Rc191c48940a94fba" /><Relationship Type="http://schemas.openxmlformats.org/officeDocument/2006/relationships/image" Target="/word/media/10ba869e-a854-456e-a149-960443f8eacd.png" Id="Rdef690357fc640f2" /></Relationships>
</file>