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59dac9449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b1b79c190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a46332bea4a22" /><Relationship Type="http://schemas.openxmlformats.org/officeDocument/2006/relationships/numbering" Target="/word/numbering.xml" Id="Rd3bc9df9eb444d70" /><Relationship Type="http://schemas.openxmlformats.org/officeDocument/2006/relationships/settings" Target="/word/settings.xml" Id="R758ad3caa15e4dc1" /><Relationship Type="http://schemas.openxmlformats.org/officeDocument/2006/relationships/image" Target="/word/media/99ddb10d-c2bd-4f88-aa41-12d399d7aa39.png" Id="Radcb1b79c19046cb" /></Relationships>
</file>