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367653940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1a4fd74a0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f71a6002e40f9" /><Relationship Type="http://schemas.openxmlformats.org/officeDocument/2006/relationships/numbering" Target="/word/numbering.xml" Id="Ra78b7cfecc5e4bed" /><Relationship Type="http://schemas.openxmlformats.org/officeDocument/2006/relationships/settings" Target="/word/settings.xml" Id="Rdfd4b166d9e44d7d" /><Relationship Type="http://schemas.openxmlformats.org/officeDocument/2006/relationships/image" Target="/word/media/b630ae1c-5671-4792-8306-d237835996df.png" Id="Rce51a4fd74a045ae" /></Relationships>
</file>