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932e15b49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761a6bcb9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edf597eb2472e" /><Relationship Type="http://schemas.openxmlformats.org/officeDocument/2006/relationships/numbering" Target="/word/numbering.xml" Id="Rde9ed338cc5c4c72" /><Relationship Type="http://schemas.openxmlformats.org/officeDocument/2006/relationships/settings" Target="/word/settings.xml" Id="R521673fe1fb54840" /><Relationship Type="http://schemas.openxmlformats.org/officeDocument/2006/relationships/image" Target="/word/media/af17e8d5-7b34-4d59-b35c-87fd7f4fa829.png" Id="Rcb9761a6bcb94af5" /></Relationships>
</file>