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29fb8efa6447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c9e6a8466e49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Podwysokie Jeleniewskie,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2bbbf45364f5f" /><Relationship Type="http://schemas.openxmlformats.org/officeDocument/2006/relationships/numbering" Target="/word/numbering.xml" Id="Rce958bc207b64509" /><Relationship Type="http://schemas.openxmlformats.org/officeDocument/2006/relationships/settings" Target="/word/settings.xml" Id="R93518736771d4f6c" /><Relationship Type="http://schemas.openxmlformats.org/officeDocument/2006/relationships/image" Target="/word/media/edc384fb-6b5c-43d3-9fc9-7495d0d8bd82.png" Id="R2bc9e6a8466e4990" /></Relationships>
</file>