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c09acbe2c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e5b2fa28a240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Poganica,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9d45149e824884" /><Relationship Type="http://schemas.openxmlformats.org/officeDocument/2006/relationships/numbering" Target="/word/numbering.xml" Id="Rb80097280a8245e7" /><Relationship Type="http://schemas.openxmlformats.org/officeDocument/2006/relationships/settings" Target="/word/settings.xml" Id="R6541845e9e4a4302" /><Relationship Type="http://schemas.openxmlformats.org/officeDocument/2006/relationships/image" Target="/word/media/80fa33f5-8fba-4f58-9f89-b4a1e742259a.png" Id="R37e5b2fa28a240c8" /></Relationships>
</file>