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edfdaeb89a4a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59d1d998cf42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Poganowo,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93c142915242c3" /><Relationship Type="http://schemas.openxmlformats.org/officeDocument/2006/relationships/numbering" Target="/word/numbering.xml" Id="R1d24d42311a34ec1" /><Relationship Type="http://schemas.openxmlformats.org/officeDocument/2006/relationships/settings" Target="/word/settings.xml" Id="R66d718a53b16486c" /><Relationship Type="http://schemas.openxmlformats.org/officeDocument/2006/relationships/image" Target="/word/media/9d496690-49c4-4ed8-b471-0e9d89798ca6.png" Id="Raf59d1d998cf42a4" /></Relationships>
</file>