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1199f4610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6d71df55e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0306389c0495c" /><Relationship Type="http://schemas.openxmlformats.org/officeDocument/2006/relationships/numbering" Target="/word/numbering.xml" Id="Raf0a3225339c4da9" /><Relationship Type="http://schemas.openxmlformats.org/officeDocument/2006/relationships/settings" Target="/word/settings.xml" Id="R7a5067f4f91440c8" /><Relationship Type="http://schemas.openxmlformats.org/officeDocument/2006/relationships/image" Target="/word/media/002eb117-0a30-4cb3-8e5c-3ab7d250a31d.png" Id="Ra9e6d71df55e44a1" /></Relationships>
</file>