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b62755d98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7fd859529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Pogon Goslawska,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03927640a4239" /><Relationship Type="http://schemas.openxmlformats.org/officeDocument/2006/relationships/numbering" Target="/word/numbering.xml" Id="R6a2ea507b25c4985" /><Relationship Type="http://schemas.openxmlformats.org/officeDocument/2006/relationships/settings" Target="/word/settings.xml" Id="R69d9711c103f4997" /><Relationship Type="http://schemas.openxmlformats.org/officeDocument/2006/relationships/image" Target="/word/media/9398120d-a4d7-4460-b7da-80662e234ef5.png" Id="Reb37fd85952944fb" /></Relationships>
</file>