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b9cb7276404f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d564060f8447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Pogonow,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42f6be1814d9d" /><Relationship Type="http://schemas.openxmlformats.org/officeDocument/2006/relationships/numbering" Target="/word/numbering.xml" Id="Raaa68b779dda43f5" /><Relationship Type="http://schemas.openxmlformats.org/officeDocument/2006/relationships/settings" Target="/word/settings.xml" Id="R22561cdbd20640ad" /><Relationship Type="http://schemas.openxmlformats.org/officeDocument/2006/relationships/image" Target="/word/media/f0623e8a-c448-4621-b396-050926abf2f0.png" Id="R4fd564060f84478c" /></Relationships>
</file>