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334ca226a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13cdf3232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71dd83144879" /><Relationship Type="http://schemas.openxmlformats.org/officeDocument/2006/relationships/numbering" Target="/word/numbering.xml" Id="Re4e0023df8344632" /><Relationship Type="http://schemas.openxmlformats.org/officeDocument/2006/relationships/settings" Target="/word/settings.xml" Id="R129f383366634c8b" /><Relationship Type="http://schemas.openxmlformats.org/officeDocument/2006/relationships/image" Target="/word/media/3ed6f8ae-03ba-4f4d-be98-beb7e4ddcde0.png" Id="Rfe313cdf32324155" /></Relationships>
</file>