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3598e9aa94e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d104ed120c49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Pogorzalka,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2042a6d94e4a8b" /><Relationship Type="http://schemas.openxmlformats.org/officeDocument/2006/relationships/numbering" Target="/word/numbering.xml" Id="R11989821765b47ca" /><Relationship Type="http://schemas.openxmlformats.org/officeDocument/2006/relationships/settings" Target="/word/settings.xml" Id="Re32e9d6ce6a54af6" /><Relationship Type="http://schemas.openxmlformats.org/officeDocument/2006/relationships/image" Target="/word/media/ddc9ab21-95de-431e-9ad8-0d9bb45b5cc4.png" Id="R82d104ed120c49fd" /></Relationships>
</file>