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69ae62e0e247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37d23045b84e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Pogorzalki,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57521f60a54b02" /><Relationship Type="http://schemas.openxmlformats.org/officeDocument/2006/relationships/numbering" Target="/word/numbering.xml" Id="R7053090a72d34aa5" /><Relationship Type="http://schemas.openxmlformats.org/officeDocument/2006/relationships/settings" Target="/word/settings.xml" Id="Ra0b48adee2d742cb" /><Relationship Type="http://schemas.openxmlformats.org/officeDocument/2006/relationships/image" Target="/word/media/9b620a88-9e20-4a1d-ac88-1cbbec1c562b.png" Id="R3a37d23045b84e16" /></Relationships>
</file>