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2cbc6a591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19af5db12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Pogorzalki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15f13df504e22" /><Relationship Type="http://schemas.openxmlformats.org/officeDocument/2006/relationships/numbering" Target="/word/numbering.xml" Id="Rcbcd57ab063f415a" /><Relationship Type="http://schemas.openxmlformats.org/officeDocument/2006/relationships/settings" Target="/word/settings.xml" Id="R4e4aa559411047b7" /><Relationship Type="http://schemas.openxmlformats.org/officeDocument/2006/relationships/image" Target="/word/media/2028f170-500b-4009-9050-63baa6017a56.png" Id="Rd7919af5db12436f" /></Relationships>
</file>