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e4f47061a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db526d769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3df61631a4a09" /><Relationship Type="http://schemas.openxmlformats.org/officeDocument/2006/relationships/numbering" Target="/word/numbering.xml" Id="R77dd95995a1f47bb" /><Relationship Type="http://schemas.openxmlformats.org/officeDocument/2006/relationships/settings" Target="/word/settings.xml" Id="R1d5a9509dbc743f4" /><Relationship Type="http://schemas.openxmlformats.org/officeDocument/2006/relationships/image" Target="/word/media/b2af600a-1928-40b2-9607-77a9ec416262.png" Id="R964db526d7694f41" /></Relationships>
</file>